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19A" w:rsidRPr="00A543F7" w:rsidRDefault="00BA519A" w:rsidP="00BA519A">
      <w:pPr>
        <w:pStyle w:val="Textdokumentu"/>
        <w:spacing w:line="360" w:lineRule="auto"/>
        <w:ind w:firstLine="170"/>
        <w:jc w:val="both"/>
        <w:rPr>
          <w:rStyle w:val="a3"/>
        </w:rPr>
      </w:pPr>
      <w:r>
        <w:rPr>
          <w:lang w:val="bg-BG"/>
        </w:rPr>
        <w:t xml:space="preserve">     </w:t>
      </w:r>
      <w:r w:rsidRPr="00A543F7">
        <w:rPr>
          <w:rStyle w:val="a3"/>
        </w:rPr>
        <w:t xml:space="preserve">Приложение 1 </w:t>
      </w:r>
    </w:p>
    <w:p w:rsidR="00BA519A" w:rsidRDefault="00BA519A" w:rsidP="00BA519A">
      <w:pPr>
        <w:pStyle w:val="Textdokumentu"/>
        <w:spacing w:line="360" w:lineRule="auto"/>
        <w:ind w:firstLine="170"/>
        <w:jc w:val="both"/>
        <w:rPr>
          <w:lang w:val="bg-BG"/>
        </w:rPr>
      </w:pPr>
      <w:r>
        <w:rPr>
          <w:lang w:val="bg-BG"/>
        </w:rPr>
        <w:t xml:space="preserve">     Съоръжения</w:t>
      </w:r>
    </w:p>
    <w:tbl>
      <w:tblPr>
        <w:tblW w:w="0" w:type="auto"/>
        <w:tblInd w:w="-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2"/>
        <w:gridCol w:w="657"/>
        <w:gridCol w:w="624"/>
        <w:gridCol w:w="1111"/>
        <w:gridCol w:w="1721"/>
        <w:gridCol w:w="1742"/>
        <w:gridCol w:w="1343"/>
        <w:gridCol w:w="2012"/>
      </w:tblGrid>
      <w:tr w:rsidR="00BA519A" w:rsidTr="006B1CAC">
        <w:trPr>
          <w:cantSplit/>
          <w:trHeight w:val="7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Описание на елемента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Слой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Цвят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Дебелина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Тип на линията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9E4DD9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Име на блок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Tип елемент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Чертеж</w:t>
            </w:r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F364E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 xml:space="preserve">РОМ-РОС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8_1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DC5E70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9E4DD9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CEZ0045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6F364E" w:rsidRDefault="006F364E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Муфа - ВН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63_1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DC5E70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870374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CEZ0057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ne_inst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6F364E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Муфа СрН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870374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CEZ0057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sn_dr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Муфа НН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DC5E70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870374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CEZ0057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nn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Ресурси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9_1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CEZ003B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Kабелна глава ВН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67_1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ED137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870374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CEZ0047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vn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BA519A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Kабелна глава СрН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9_2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ED137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Pr="00DA070B" w:rsidRDefault="00BA519A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CEZ0047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sn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A519A" w:rsidRDefault="00BA519A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19A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BA519A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BA519A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Кабелна глава НН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9</w:t>
            </w:r>
            <w:r>
              <w:rPr>
                <w:sz w:val="20"/>
                <w:szCs w:val="20"/>
                <w:lang w:val="en-US"/>
              </w:rPr>
              <w:t>_7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CEZ0047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nn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Табло НН /ГТ/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5_1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3752C4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CEZ002В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Разпределителна касета РК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3752C4" w:rsidRDefault="003752C4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0.</w:t>
            </w:r>
            <w:r>
              <w:rPr>
                <w:sz w:val="20"/>
                <w:szCs w:val="20"/>
                <w:lang w:val="en-US"/>
              </w:rPr>
              <w:t>30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3752C4" w:rsidRDefault="003752C4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CEZ002В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nn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237324" w:rsidRDefault="00237324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en-US"/>
              </w:rPr>
            </w:pPr>
            <w:r>
              <w:rPr>
                <w:rFonts w:ascii="Calibri" w:hAnsi="Calibri" w:cs="Times New Roman"/>
                <w:lang w:val="bg-BG"/>
              </w:rPr>
              <w:t>Станция – всички останали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CEZ0042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237324" w:rsidP="00237324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Подс</w:t>
            </w:r>
            <w:r w:rsidR="00DA070B">
              <w:rPr>
                <w:rFonts w:ascii="Calibri" w:hAnsi="Calibri" w:cs="Times New Roman"/>
                <w:lang w:val="bg-BG"/>
              </w:rPr>
              <w:t>танция СрН/СрН</w:t>
            </w:r>
            <w:r>
              <w:rPr>
                <w:rFonts w:ascii="Calibri" w:hAnsi="Calibri" w:cs="Times New Roman"/>
                <w:lang w:val="bg-BG"/>
              </w:rPr>
              <w:t xml:space="preserve"> ПС-СН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C46C93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CEZ0037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sn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C46C93" w:rsidP="00C46C93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Подстанция ВН</w:t>
            </w:r>
            <w:r w:rsidR="00DA070B">
              <w:rPr>
                <w:rFonts w:ascii="Calibri" w:hAnsi="Calibri" w:cs="Times New Roman"/>
                <w:lang w:val="bg-BG"/>
              </w:rPr>
              <w:t>/СрН</w:t>
            </w:r>
            <w:r>
              <w:rPr>
                <w:rFonts w:ascii="Calibri" w:hAnsi="Calibri" w:cs="Times New Roman"/>
                <w:lang w:val="bg-BG"/>
              </w:rPr>
              <w:t xml:space="preserve">  ПС -ВН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Pr="00C46C93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CEZ0037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vn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lastRenderedPageBreak/>
              <w:t xml:space="preserve">Разпределителна станция </w:t>
            </w:r>
            <w:r w:rsidR="00C46C93">
              <w:rPr>
                <w:sz w:val="20"/>
                <w:szCs w:val="20"/>
                <w:lang w:val="bg-BG"/>
              </w:rPr>
              <w:t>ТП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1_4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CEZ0035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Възлова станция</w:t>
            </w:r>
            <w:r w:rsidR="00C46C93">
              <w:rPr>
                <w:sz w:val="20"/>
                <w:szCs w:val="20"/>
                <w:lang w:val="bg-BG"/>
              </w:rPr>
              <w:t xml:space="preserve"> ВС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Pr="008C6C51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1_5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CEZ0036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Заземяване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9_3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CEZ003A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Предохранителна тръба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54_1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Koлектор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55_1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станция-други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станция-0,4kV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8F339C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DA070B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DA070B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станция-110kV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DA070B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станция-35kV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DA070B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color w:val="FF0000"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</w:t>
            </w:r>
            <w:r w:rsidRPr="001A33D4">
              <w:rPr>
                <w:sz w:val="20"/>
                <w:szCs w:val="20"/>
                <w:lang w:val="bg-BG"/>
              </w:rPr>
              <w:t>20kV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DA070B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станция-10kV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DA070B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DA070B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станция-6kV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50_7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Pr="00ED137A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DA070B" w:rsidRDefault="00DA070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70B" w:rsidRDefault="00DA070B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уредба -други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уредба -0,4kV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уредба -110kV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ED137A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уредба -35kV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51_4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lastRenderedPageBreak/>
              <w:t>Граници на уредба -20kV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51_5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уредба -10kV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51_6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Граници на уредба -6kV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51_7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ACAD_ISO10W100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Затворена</w:t>
            </w:r>
          </w:p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Стълб-НН всички останали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61_1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F01160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256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CEZ0053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Pr="006512FD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/>
                <w:lang w:val="bg-BG"/>
              </w:rPr>
            </w:pPr>
            <w:r w:rsidRPr="006512FD">
              <w:rPr>
                <w:rFonts w:ascii="Calibri" w:hAnsi="Calibri"/>
                <w:lang w:val="bg-BG"/>
              </w:rPr>
              <w:t>IC-XX-YYxxyyy-1-s-</w:t>
            </w:r>
            <w:r w:rsidR="008F339C">
              <w:rPr>
                <w:rFonts w:ascii="Calibri" w:hAnsi="Calibri"/>
                <w:lang w:val="en-US"/>
              </w:rPr>
              <w:t>n</w:t>
            </w:r>
            <w:r w:rsidRPr="006512FD">
              <w:rPr>
                <w:rFonts w:ascii="Calibri" w:hAnsi="Calibri"/>
                <w:lang w:val="bg-BG"/>
              </w:rPr>
              <w:t>.</w:t>
            </w:r>
            <w:proofErr w:type="spellStart"/>
            <w:r w:rsidRPr="006512FD">
              <w:rPr>
                <w:rFonts w:ascii="Calibri" w:hAnsi="Calibri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 НН-стоманобетонен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431A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870374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CEZ0049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nn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D32256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Стълб НН-дървен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</w:t>
            </w:r>
            <w:r>
              <w:rPr>
                <w:sz w:val="20"/>
                <w:szCs w:val="20"/>
                <w:lang w:val="en-US"/>
              </w:rPr>
              <w:t>_</w:t>
            </w:r>
            <w:r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CEZ004D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256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ВН, носещ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3_16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F01160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256" w:rsidRDefault="00021A17" w:rsidP="005D2374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CEZ00A0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vn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ВН, стоманен решетъчен,ъглов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3_17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803B3E" w:rsidRDefault="00021A17" w:rsidP="005D2374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CEZ00A1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vn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5D2374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ВН, портал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3_18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4C4372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CEZ00A6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vn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8F339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8F339C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5D2374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ВН –всички останали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5D2374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3</w:t>
            </w:r>
            <w:r>
              <w:rPr>
                <w:sz w:val="20"/>
                <w:szCs w:val="20"/>
                <w:lang w:val="en-US"/>
              </w:rPr>
              <w:t>_22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CEZ00A</w:t>
            </w:r>
            <w:r>
              <w:rPr>
                <w:sz w:val="20"/>
                <w:szCs w:val="20"/>
                <w:lang w:val="en-US"/>
              </w:rPr>
              <w:t>2</w:t>
            </w:r>
          </w:p>
          <w:p w:rsidR="00021A17" w:rsidRPr="005D2374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5D2374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СрН-всички останали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28_1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F01160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71010E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CEZ0054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540ABB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>
              <w:rPr>
                <w:rFonts w:ascii="Calibri" w:hAnsi="Calibri" w:cs="Times New Roman"/>
                <w:lang w:val="en-US"/>
              </w:rPr>
              <w:t>n</w:t>
            </w:r>
            <w:r w:rsidR="00021A17"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 w:rsidR="00021A17"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СрН, стоманен решетъчен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28_3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803B3E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CEZ00A1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sn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Стълб СрН, дървен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28_5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CF2073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CEZ004D</w:t>
            </w:r>
            <w:r>
              <w:rPr>
                <w:sz w:val="20"/>
                <w:szCs w:val="20"/>
                <w:lang w:val="en-US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sn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Стълб СрН -стоманобетонен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3_19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71010E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71010E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CEZ0049</w:t>
            </w:r>
            <w:r>
              <w:rPr>
                <w:sz w:val="20"/>
                <w:szCs w:val="20"/>
                <w:lang w:val="en-US"/>
              </w:rPr>
              <w:t>_sn_2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СрН - други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21_1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F01160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СрН надземна 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21_2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E2761F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18"/>
                <w:szCs w:val="18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ACAD_ISO03W100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lastRenderedPageBreak/>
              <w:t>Съедин.проводник СрН подземна 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21_3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47243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СрН надземна изолирана 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21_4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E2761F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18"/>
                <w:szCs w:val="18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ACAD_ISO02W100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ВН-други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31_1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F01160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ВН надземни линии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31_2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ACAD_ISO03W100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ВН подземна линия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31_3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НН-други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11_1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Съедин.проводник НН надземна 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11_2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1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ACAD_ISO03W100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Съедин.проводник НН на подземна 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11_3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1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Съедин.проводник НН надземна изолирана 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11_4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D32C46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>1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0.30 mm.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 w:rsidRPr="00E2761F">
              <w:rPr>
                <w:sz w:val="18"/>
                <w:szCs w:val="18"/>
                <w:lang w:val="en-US"/>
              </w:rPr>
              <w:t>ACAD_ISO02W100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Полилиния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uppressAutoHyphens w:val="0"/>
              <w:overflowPunct/>
              <w:autoSpaceDE/>
              <w:snapToGrid w:val="0"/>
              <w:jc w:val="center"/>
              <w:textAlignment w:val="auto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7B2F44" w:rsidRDefault="00021A17" w:rsidP="006B1CAC">
            <w:pPr>
              <w:snapToGrid w:val="0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 xml:space="preserve">Текст със забележка – </w:t>
            </w:r>
            <w:r>
              <w:rPr>
                <w:sz w:val="20"/>
                <w:szCs w:val="20"/>
                <w:lang w:val="bg-BG"/>
              </w:rPr>
              <w:t xml:space="preserve">Шрифт - </w:t>
            </w:r>
            <w:r>
              <w:rPr>
                <w:sz w:val="20"/>
                <w:szCs w:val="20"/>
                <w:lang w:val="en-US"/>
              </w:rPr>
              <w:t>Arial</w:t>
            </w:r>
            <w:r>
              <w:rPr>
                <w:sz w:val="20"/>
                <w:szCs w:val="20"/>
                <w:lang w:val="bg-BG"/>
              </w:rPr>
              <w:t>/</w:t>
            </w:r>
            <w:r>
              <w:rPr>
                <w:sz w:val="20"/>
                <w:szCs w:val="20"/>
                <w:lang w:val="en-US"/>
              </w:rPr>
              <w:t>Regular, Style</w:t>
            </w:r>
            <w:r>
              <w:rPr>
                <w:sz w:val="20"/>
                <w:szCs w:val="20"/>
                <w:lang w:val="bg-BG"/>
              </w:rPr>
              <w:t xml:space="preserve"> -</w:t>
            </w:r>
            <w:r>
              <w:rPr>
                <w:sz w:val="20"/>
                <w:szCs w:val="20"/>
                <w:lang w:val="en-US"/>
              </w:rPr>
              <w:t xml:space="preserve"> Standard, </w:t>
            </w:r>
            <w:r>
              <w:rPr>
                <w:sz w:val="20"/>
                <w:szCs w:val="20"/>
                <w:lang w:val="bg-BG"/>
              </w:rPr>
              <w:t>Височина - 2.0, Широчина - 1.0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8C6C51" w:rsidRDefault="00021A17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  <w:lang w:val="bg-BG"/>
              </w:rPr>
              <w:t>_1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t>0.40</w:t>
            </w:r>
            <w:r>
              <w:rPr>
                <w:sz w:val="20"/>
                <w:szCs w:val="20"/>
                <w:lang w:val="en-US"/>
              </w:rPr>
              <w:t xml:space="preserve"> mm.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jc w:val="center"/>
              <w:rPr>
                <w:sz w:val="20"/>
                <w:szCs w:val="20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4421AE" w:rsidRDefault="00021A17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Текст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napToGrid w:val="0"/>
              <w:jc w:val="center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021A17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6317ED" w:rsidRDefault="00021A17" w:rsidP="006B1CAC">
            <w:pPr>
              <w:snapToGrid w:val="0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>Описателен текст</w:t>
            </w:r>
            <w:r>
              <w:rPr>
                <w:sz w:val="20"/>
                <w:szCs w:val="20"/>
                <w:lang w:val="bg-BG"/>
              </w:rPr>
              <w:t xml:space="preserve">- Шрифт - </w:t>
            </w:r>
            <w:r>
              <w:rPr>
                <w:sz w:val="20"/>
                <w:szCs w:val="20"/>
                <w:lang w:val="en-US"/>
              </w:rPr>
              <w:t>Arial</w:t>
            </w:r>
            <w:r>
              <w:rPr>
                <w:sz w:val="20"/>
                <w:szCs w:val="20"/>
                <w:lang w:val="bg-BG"/>
              </w:rPr>
              <w:t>/</w:t>
            </w:r>
            <w:r>
              <w:rPr>
                <w:sz w:val="20"/>
                <w:szCs w:val="20"/>
                <w:lang w:val="en-US"/>
              </w:rPr>
              <w:t>Regular, Style</w:t>
            </w:r>
            <w:r>
              <w:rPr>
                <w:sz w:val="20"/>
                <w:szCs w:val="20"/>
                <w:lang w:val="bg-BG"/>
              </w:rPr>
              <w:t xml:space="preserve"> - </w:t>
            </w:r>
            <w:r>
              <w:rPr>
                <w:sz w:val="20"/>
                <w:szCs w:val="20"/>
                <w:lang w:val="en-US"/>
              </w:rPr>
              <w:t xml:space="preserve">Standard, </w:t>
            </w:r>
            <w:r>
              <w:rPr>
                <w:sz w:val="20"/>
                <w:szCs w:val="20"/>
                <w:lang w:val="bg-BG"/>
              </w:rPr>
              <w:t>Височина - 2.0, Широчина - 1.0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8C6C51" w:rsidRDefault="00021A17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  <w:lang w:val="bg-BG"/>
              </w:rPr>
              <w:t>_2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0.40 mm.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jc w:val="center"/>
              <w:rPr>
                <w:sz w:val="20"/>
                <w:szCs w:val="20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Default="00021A17" w:rsidP="006B1CA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21A17" w:rsidRPr="004421AE" w:rsidRDefault="00021A17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Текст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1A17" w:rsidRDefault="00021A17" w:rsidP="00540ABB">
            <w:pPr>
              <w:snapToGrid w:val="0"/>
              <w:jc w:val="center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  <w:tr w:rsidR="00365E08" w:rsidTr="006B1CAC">
        <w:trPr>
          <w:cantSplit/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Pr="004A02EA" w:rsidRDefault="00365E08" w:rsidP="006B1CAC">
            <w:pPr>
              <w:snapToGrid w:val="0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ШАХТА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Pr="004A02EA" w:rsidRDefault="00365E08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Default="00365E08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Pr="004A02EA" w:rsidRDefault="00365E08" w:rsidP="006B1CAC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bg-BG"/>
              </w:rPr>
              <w:t xml:space="preserve">0.30 </w:t>
            </w:r>
            <w:r>
              <w:rPr>
                <w:sz w:val="20"/>
                <w:szCs w:val="20"/>
                <w:lang w:val="en-US"/>
              </w:rPr>
              <w:t>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Pr="00BD3C6B" w:rsidRDefault="00365E08" w:rsidP="006B1CAC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BD3C6B">
              <w:rPr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Pr="004A02EA" w:rsidRDefault="00365E08" w:rsidP="006B1CAC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CEZ00</w:t>
            </w: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65E08" w:rsidRPr="004A02EA" w:rsidRDefault="00365E08" w:rsidP="006B1CAC">
            <w:pPr>
              <w:snapToGrid w:val="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Точков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5E08" w:rsidRDefault="00365E08" w:rsidP="00540ABB">
            <w:pPr>
              <w:snapToGrid w:val="0"/>
              <w:jc w:val="center"/>
              <w:rPr>
                <w:rFonts w:ascii="Calibri" w:hAnsi="Calibri" w:cs="Times New Roman"/>
                <w:lang w:val="bg-BG"/>
              </w:rPr>
            </w:pPr>
            <w:r>
              <w:rPr>
                <w:rFonts w:ascii="Calibri" w:hAnsi="Calibri" w:cs="Times New Roman"/>
                <w:lang w:val="bg-BG"/>
              </w:rPr>
              <w:t>IC-XX-YYxxyyy-1-s-</w:t>
            </w:r>
            <w:r w:rsidR="00540ABB">
              <w:rPr>
                <w:rFonts w:ascii="Calibri" w:hAnsi="Calibri" w:cs="Times New Roman"/>
                <w:lang w:val="en-US"/>
              </w:rPr>
              <w:t>n</w:t>
            </w:r>
            <w:r>
              <w:rPr>
                <w:rFonts w:ascii="Calibri" w:hAnsi="Calibri" w:cs="Times New Roman"/>
                <w:lang w:val="bg-BG"/>
              </w:rPr>
              <w:t>.</w:t>
            </w:r>
            <w:proofErr w:type="spellStart"/>
            <w:r>
              <w:rPr>
                <w:rFonts w:ascii="Calibri" w:hAnsi="Calibri" w:cs="Times New Roman"/>
                <w:lang w:val="bg-BG"/>
              </w:rPr>
              <w:t>dwg</w:t>
            </w:r>
            <w:proofErr w:type="spellEnd"/>
          </w:p>
        </w:tc>
      </w:tr>
    </w:tbl>
    <w:p w:rsidR="00BA519A" w:rsidRDefault="00BA519A" w:rsidP="00BA519A">
      <w:pPr>
        <w:pStyle w:val="Textdokumentu"/>
        <w:spacing w:line="360" w:lineRule="auto"/>
        <w:ind w:firstLine="170"/>
        <w:jc w:val="both"/>
      </w:pPr>
    </w:p>
    <w:p w:rsidR="009D3D31" w:rsidRDefault="009D3D31" w:rsidP="009D3D31">
      <w:pPr>
        <w:pStyle w:val="Textdokumentu"/>
        <w:spacing w:line="360" w:lineRule="auto"/>
        <w:ind w:left="720"/>
        <w:textAlignment w:val="auto"/>
        <w:rPr>
          <w:lang w:val="en-US"/>
        </w:rPr>
      </w:pPr>
    </w:p>
    <w:p w:rsidR="009D3D31" w:rsidRDefault="009D3D31" w:rsidP="009D3D31">
      <w:pPr>
        <w:pStyle w:val="Textdokumentu"/>
        <w:spacing w:line="360" w:lineRule="auto"/>
        <w:ind w:left="720"/>
        <w:textAlignment w:val="auto"/>
        <w:rPr>
          <w:lang w:val="en-US"/>
        </w:rPr>
      </w:pPr>
    </w:p>
    <w:p w:rsidR="009D3D31" w:rsidRDefault="009D3D31" w:rsidP="009D3D31">
      <w:pPr>
        <w:pStyle w:val="Textdokumentu"/>
        <w:spacing w:line="360" w:lineRule="auto"/>
        <w:ind w:left="720"/>
        <w:textAlignment w:val="auto"/>
        <w:rPr>
          <w:lang w:val="en-US"/>
        </w:rPr>
      </w:pPr>
    </w:p>
    <w:p w:rsidR="009D3D31" w:rsidRDefault="009D3D31" w:rsidP="009D3D31">
      <w:pPr>
        <w:pStyle w:val="Textdokumentu"/>
        <w:spacing w:line="360" w:lineRule="auto"/>
        <w:ind w:left="720"/>
        <w:textAlignment w:val="auto"/>
        <w:rPr>
          <w:lang w:val="en-US"/>
        </w:rPr>
      </w:pPr>
    </w:p>
    <w:p w:rsidR="009D3D31" w:rsidRDefault="009D3D31" w:rsidP="009D3D31">
      <w:pPr>
        <w:pStyle w:val="Textdokumentu"/>
        <w:spacing w:line="360" w:lineRule="auto"/>
        <w:ind w:left="720"/>
        <w:textAlignment w:val="auto"/>
      </w:pPr>
      <w:r>
        <w:rPr>
          <w:lang w:val="bg-BG"/>
        </w:rPr>
        <w:lastRenderedPageBreak/>
        <w:t>Библиотека блокове</w:t>
      </w:r>
      <w:r>
        <w:rPr>
          <w:lang w:val="en-US"/>
        </w:rPr>
        <w:tab/>
      </w:r>
      <w:bookmarkStart w:id="0" w:name="_GoBack"/>
      <w:bookmarkEnd w:id="0"/>
    </w:p>
    <w:p w:rsidR="00344B00" w:rsidRDefault="009D3D31" w:rsidP="006B1CAC">
      <w:pPr>
        <w:pStyle w:val="Textdokumentu"/>
        <w:spacing w:line="360" w:lineRule="auto"/>
        <w:ind w:left="360"/>
        <w:jc w:val="center"/>
      </w:pPr>
      <w:r>
        <w:object w:dxaOrig="15270" w:dyaOrig="9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4.95pt;height:428.35pt" o:ole="">
            <v:imagedata r:id="rId8" o:title=""/>
          </v:shape>
          <o:OLEObject Type="Embed" ProgID="AutoCAD.Drawing.18" ShapeID="_x0000_i1025" DrawAspect="Content" ObjectID="_1425710845" r:id="rId9"/>
        </w:object>
      </w:r>
    </w:p>
    <w:sectPr w:rsidR="00344B00" w:rsidSect="00BA519A">
      <w:pgSz w:w="16838" w:h="11906" w:orient="landscape" w:code="9"/>
      <w:pgMar w:top="1418" w:right="284" w:bottom="1418" w:left="28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19" w:rsidRDefault="00725B19" w:rsidP="006B1CAC">
      <w:r>
        <w:separator/>
      </w:r>
    </w:p>
  </w:endnote>
  <w:endnote w:type="continuationSeparator" w:id="0">
    <w:p w:rsidR="00725B19" w:rsidRDefault="00725B19" w:rsidP="006B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19" w:rsidRDefault="00725B19" w:rsidP="006B1CAC">
      <w:r>
        <w:separator/>
      </w:r>
    </w:p>
  </w:footnote>
  <w:footnote w:type="continuationSeparator" w:id="0">
    <w:p w:rsidR="00725B19" w:rsidRDefault="00725B19" w:rsidP="006B1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1">
    <w:nsid w:val="3B0D33E1"/>
    <w:multiLevelType w:val="multilevel"/>
    <w:tmpl w:val="D6E8149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19A"/>
    <w:rsid w:val="00021A17"/>
    <w:rsid w:val="0016203C"/>
    <w:rsid w:val="001F6C17"/>
    <w:rsid w:val="00237324"/>
    <w:rsid w:val="00344B00"/>
    <w:rsid w:val="00365E08"/>
    <w:rsid w:val="003752C4"/>
    <w:rsid w:val="0047243C"/>
    <w:rsid w:val="00540ABB"/>
    <w:rsid w:val="005A0CAA"/>
    <w:rsid w:val="005D2374"/>
    <w:rsid w:val="00613462"/>
    <w:rsid w:val="006152BB"/>
    <w:rsid w:val="006B1CAC"/>
    <w:rsid w:val="006F364E"/>
    <w:rsid w:val="0071010E"/>
    <w:rsid w:val="00725B19"/>
    <w:rsid w:val="008662F3"/>
    <w:rsid w:val="008F339C"/>
    <w:rsid w:val="009D3D31"/>
    <w:rsid w:val="00A543F7"/>
    <w:rsid w:val="00AB370F"/>
    <w:rsid w:val="00AB4B94"/>
    <w:rsid w:val="00B02F16"/>
    <w:rsid w:val="00BA519A"/>
    <w:rsid w:val="00C46C93"/>
    <w:rsid w:val="00D32256"/>
    <w:rsid w:val="00DA070B"/>
    <w:rsid w:val="00F0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9A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lang w:val="cs-CZ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dokumentu">
    <w:name w:val="Text dokumentu"/>
    <w:basedOn w:val="a"/>
    <w:rsid w:val="00BA519A"/>
    <w:pPr>
      <w:spacing w:after="120"/>
    </w:pPr>
  </w:style>
  <w:style w:type="character" w:styleId="a3">
    <w:name w:val="Strong"/>
    <w:basedOn w:val="a0"/>
    <w:uiPriority w:val="22"/>
    <w:qFormat/>
    <w:rsid w:val="00A543F7"/>
    <w:rPr>
      <w:b/>
      <w:bCs/>
    </w:rPr>
  </w:style>
  <w:style w:type="paragraph" w:styleId="a4">
    <w:name w:val="header"/>
    <w:basedOn w:val="a"/>
    <w:link w:val="a5"/>
    <w:uiPriority w:val="99"/>
    <w:unhideWhenUsed/>
    <w:rsid w:val="006B1CAC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6B1CAC"/>
    <w:rPr>
      <w:rFonts w:ascii="Arial" w:eastAsia="Times New Roman" w:hAnsi="Arial" w:cs="Arial"/>
      <w:lang w:val="cs-CZ" w:eastAsia="ar-SA"/>
    </w:rPr>
  </w:style>
  <w:style w:type="paragraph" w:styleId="a6">
    <w:name w:val="footer"/>
    <w:basedOn w:val="a"/>
    <w:link w:val="a7"/>
    <w:uiPriority w:val="99"/>
    <w:unhideWhenUsed/>
    <w:rsid w:val="006B1CAC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6B1CAC"/>
    <w:rPr>
      <w:rFonts w:ascii="Arial" w:eastAsia="Times New Roman" w:hAnsi="Arial" w:cs="Arial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849</Words>
  <Characters>4842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CEZ.BG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tsvetelina.velkova</dc:creator>
  <cp:keywords/>
  <dc:description/>
  <cp:lastModifiedBy>diana.getova</cp:lastModifiedBy>
  <cp:revision>10</cp:revision>
  <dcterms:created xsi:type="dcterms:W3CDTF">2012-03-15T13:06:00Z</dcterms:created>
  <dcterms:modified xsi:type="dcterms:W3CDTF">2013-03-25T08:00:00Z</dcterms:modified>
</cp:coreProperties>
</file>